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C2F50" w14:textId="77777777" w:rsidR="00BF7216" w:rsidRPr="00BF7216" w:rsidRDefault="00BF7216" w:rsidP="00BF7216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BF7216">
        <w:rPr>
          <w:rFonts w:ascii="Arial Black" w:eastAsia="Times New Roman" w:hAnsi="Arial Black" w:cs="Times New Roman"/>
          <w:lang w:eastAsia="ru-RU"/>
        </w:rPr>
        <w:t>Муниципальное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бюджетное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399FD479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BF7216">
        <w:rPr>
          <w:rFonts w:ascii="Arial Rounded MT Bold" w:eastAsia="Times New Roman" w:hAnsi="Arial Rounded MT Bold" w:cs="Times New Roman"/>
          <w:lang w:eastAsia="ru-RU"/>
        </w:rPr>
        <w:t>"</w:t>
      </w:r>
      <w:r w:rsidRPr="00BF7216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№</w:t>
      </w:r>
      <w:r w:rsidRPr="00BF7216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BF7216">
        <w:rPr>
          <w:rFonts w:ascii="Arial Black" w:eastAsia="Times New Roman" w:hAnsi="Arial Black" w:cs="Times New Roman"/>
          <w:lang w:eastAsia="ru-RU"/>
        </w:rPr>
        <w:t>Динамо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BF7216">
        <w:rPr>
          <w:rFonts w:ascii="Arial Black" w:eastAsia="Times New Roman" w:hAnsi="Arial Black" w:cs="Times New Roman"/>
          <w:lang w:eastAsia="ru-RU"/>
        </w:rPr>
        <w:t>г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BF7216">
        <w:rPr>
          <w:rFonts w:ascii="Arial Black" w:eastAsia="Times New Roman" w:hAnsi="Arial Black" w:cs="Times New Roman"/>
          <w:lang w:eastAsia="ru-RU"/>
        </w:rPr>
        <w:t>Улан</w:t>
      </w:r>
      <w:r w:rsidRPr="00BF7216">
        <w:rPr>
          <w:rFonts w:ascii="Arial Rounded MT Bold" w:eastAsia="Times New Roman" w:hAnsi="Arial Rounded MT Bold" w:cs="Times New Roman"/>
          <w:lang w:eastAsia="ru-RU"/>
        </w:rPr>
        <w:t>-</w:t>
      </w:r>
      <w:r w:rsidRPr="00BF7216">
        <w:rPr>
          <w:rFonts w:ascii="Arial Black" w:eastAsia="Times New Roman" w:hAnsi="Arial Black" w:cs="Times New Roman"/>
          <w:lang w:eastAsia="ru-RU"/>
        </w:rPr>
        <w:t>Удэ</w:t>
      </w:r>
    </w:p>
    <w:p w14:paraId="43A6F994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77C17183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532CAB1F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BF7216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7" w:history="1">
        <w:r w:rsidRPr="00BF7216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65F6245C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2EDDB790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AD7D67F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154C8F0B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351868B9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Б.В. </w:t>
      </w:r>
      <w:proofErr w:type="spellStart"/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Ивахинов</w:t>
      </w:r>
      <w:proofErr w:type="spellEnd"/>
    </w:p>
    <w:p w14:paraId="04763EE1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_________(подпись)</w:t>
      </w:r>
    </w:p>
    <w:p w14:paraId="4756DDA8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6A825E67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A76C52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A3854AC" w14:textId="49034643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ИНСТРУКЦИЯ №</w:t>
      </w:r>
      <w:r w:rsidR="00E756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A38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E756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</w:p>
    <w:p w14:paraId="0CE8C09B" w14:textId="77777777" w:rsidR="00F15636" w:rsidRDefault="00F15636" w:rsidP="00F15636">
      <w:pPr>
        <w:widowControl w:val="0"/>
        <w:autoSpaceDE w:val="0"/>
        <w:autoSpaceDN w:val="0"/>
        <w:spacing w:after="0" w:line="240" w:lineRule="auto"/>
        <w:ind w:left="141" w:right="134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D6B85DA" w14:textId="02826606" w:rsidR="007A38F2" w:rsidRPr="007A38F2" w:rsidRDefault="007A38F2" w:rsidP="007A38F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38F2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обучающихся при </w:t>
      </w:r>
      <w:r w:rsidR="004551B1" w:rsidRPr="007A38F2">
        <w:rPr>
          <w:rFonts w:ascii="Times New Roman" w:eastAsia="Times New Roman" w:hAnsi="Times New Roman" w:cs="Times New Roman"/>
          <w:b/>
          <w:sz w:val="24"/>
          <w:szCs w:val="24"/>
        </w:rPr>
        <w:t>пользовании</w:t>
      </w:r>
      <w:r w:rsidR="004551B1">
        <w:rPr>
          <w:rFonts w:ascii="Times New Roman" w:eastAsia="Times New Roman" w:hAnsi="Times New Roman" w:cs="Times New Roman"/>
          <w:b/>
          <w:sz w:val="24"/>
          <w:szCs w:val="24"/>
        </w:rPr>
        <w:t xml:space="preserve"> железнодорожным</w:t>
      </w:r>
      <w:r w:rsidR="004551B1" w:rsidRPr="004551B1">
        <w:rPr>
          <w:rFonts w:ascii="Times New Roman" w:eastAsia="Times New Roman" w:hAnsi="Times New Roman" w:cs="Times New Roman"/>
          <w:b/>
          <w:sz w:val="24"/>
          <w:szCs w:val="24"/>
        </w:rPr>
        <w:t xml:space="preserve"> транспорт</w:t>
      </w:r>
      <w:r w:rsidR="004551B1">
        <w:rPr>
          <w:rFonts w:ascii="Times New Roman" w:eastAsia="Times New Roman" w:hAnsi="Times New Roman" w:cs="Times New Roman"/>
          <w:b/>
          <w:sz w:val="24"/>
          <w:szCs w:val="24"/>
        </w:rPr>
        <w:t>ом</w:t>
      </w:r>
    </w:p>
    <w:p w14:paraId="50FAF222" w14:textId="77777777" w:rsidR="007A38F2" w:rsidRPr="007A38F2" w:rsidRDefault="007A38F2" w:rsidP="007A38F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3"/>
          <w:szCs w:val="24"/>
        </w:rPr>
      </w:pPr>
    </w:p>
    <w:p w14:paraId="4627D898" w14:textId="2F044921" w:rsidR="007A38F2" w:rsidRPr="004551B1" w:rsidRDefault="004551B1" w:rsidP="004551B1">
      <w:pPr>
        <w:pStyle w:val="a9"/>
        <w:widowControl w:val="0"/>
        <w:numPr>
          <w:ilvl w:val="0"/>
          <w:numId w:val="12"/>
        </w:numPr>
        <w:tabs>
          <w:tab w:val="left" w:pos="1603"/>
        </w:tabs>
        <w:autoSpaceDE w:val="0"/>
        <w:autoSpaceDN w:val="0"/>
        <w:spacing w:after="0" w:line="36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требования</w:t>
      </w:r>
    </w:p>
    <w:p w14:paraId="01AD1BAF" w14:textId="3CCE7C7E" w:rsidR="007A38F2" w:rsidRPr="004551B1" w:rsidRDefault="007A38F2" w:rsidP="004551B1">
      <w:pPr>
        <w:pStyle w:val="a9"/>
        <w:widowControl w:val="0"/>
        <w:numPr>
          <w:ilvl w:val="1"/>
          <w:numId w:val="12"/>
        </w:numPr>
        <w:tabs>
          <w:tab w:val="left" w:pos="181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</w:rPr>
      </w:pPr>
      <w:r w:rsidRPr="004551B1">
        <w:rPr>
          <w:rFonts w:ascii="Times New Roman" w:eastAsia="Times New Roman" w:hAnsi="Times New Roman" w:cs="Times New Roman"/>
          <w:sz w:val="24"/>
        </w:rPr>
        <w:t>К проезду на железнодорожном транспорте допускаются обучающиеся, с которыми</w:t>
      </w:r>
      <w:r w:rsidRPr="004551B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проведен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инструктаж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по</w:t>
      </w:r>
      <w:r w:rsidRPr="004551B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охране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труда</w:t>
      </w:r>
      <w:r w:rsidRPr="004551B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при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пользовании</w:t>
      </w:r>
      <w:r w:rsidRPr="004551B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железнодорожным</w:t>
      </w:r>
      <w:r w:rsidRPr="004551B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транспортом;</w:t>
      </w:r>
    </w:p>
    <w:p w14:paraId="690BC198" w14:textId="77777777" w:rsidR="007A38F2" w:rsidRPr="007A38F2" w:rsidRDefault="007A38F2" w:rsidP="004551B1">
      <w:pPr>
        <w:widowControl w:val="0"/>
        <w:numPr>
          <w:ilvl w:val="1"/>
          <w:numId w:val="12"/>
        </w:numPr>
        <w:tabs>
          <w:tab w:val="left" w:pos="187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A38F2">
        <w:rPr>
          <w:rFonts w:ascii="Times New Roman" w:eastAsia="Times New Roman" w:hAnsi="Times New Roman" w:cs="Times New Roman"/>
          <w:sz w:val="24"/>
        </w:rPr>
        <w:t>При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поездках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на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железнодорожном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транспорте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необходимо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соблюдать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правила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безопасности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на</w:t>
      </w:r>
      <w:r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железнодорожном</w:t>
      </w:r>
      <w:r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транспорте,</w:t>
      </w:r>
      <w:r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правила</w:t>
      </w:r>
      <w:r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личной гигиены;</w:t>
      </w:r>
    </w:p>
    <w:p w14:paraId="030EC6D5" w14:textId="77777777" w:rsidR="007A38F2" w:rsidRPr="007A38F2" w:rsidRDefault="007A38F2" w:rsidP="004551B1">
      <w:pPr>
        <w:widowControl w:val="0"/>
        <w:numPr>
          <w:ilvl w:val="1"/>
          <w:numId w:val="12"/>
        </w:numPr>
        <w:tabs>
          <w:tab w:val="left" w:pos="196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A38F2">
        <w:rPr>
          <w:rFonts w:ascii="Times New Roman" w:eastAsia="Times New Roman" w:hAnsi="Times New Roman" w:cs="Times New Roman"/>
          <w:sz w:val="24"/>
        </w:rPr>
        <w:t>При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поездках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на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железнодорожном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транспорте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возможно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воздействие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на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обучающихся</w:t>
      </w:r>
      <w:r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следующих</w:t>
      </w:r>
      <w:r w:rsidRPr="007A38F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опасных</w:t>
      </w:r>
      <w:r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факторов:</w:t>
      </w:r>
    </w:p>
    <w:p w14:paraId="68EE7EFE" w14:textId="77777777" w:rsidR="007A38F2" w:rsidRPr="007A38F2" w:rsidRDefault="007A38F2" w:rsidP="004551B1">
      <w:pPr>
        <w:widowControl w:val="0"/>
        <w:numPr>
          <w:ilvl w:val="0"/>
          <w:numId w:val="11"/>
        </w:numPr>
        <w:tabs>
          <w:tab w:val="left" w:pos="150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A38F2">
        <w:rPr>
          <w:rFonts w:ascii="Times New Roman" w:eastAsia="Times New Roman" w:hAnsi="Times New Roman" w:cs="Times New Roman"/>
          <w:sz w:val="24"/>
        </w:rPr>
        <w:t>Травмы</w:t>
      </w:r>
      <w:r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при</w:t>
      </w:r>
      <w:r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наезде</w:t>
      </w:r>
      <w:r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поезда;</w:t>
      </w:r>
    </w:p>
    <w:p w14:paraId="208AB729" w14:textId="77777777" w:rsidR="007A38F2" w:rsidRPr="007A38F2" w:rsidRDefault="007A38F2" w:rsidP="004551B1">
      <w:pPr>
        <w:widowControl w:val="0"/>
        <w:numPr>
          <w:ilvl w:val="0"/>
          <w:numId w:val="11"/>
        </w:numPr>
        <w:tabs>
          <w:tab w:val="left" w:pos="150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A38F2">
        <w:rPr>
          <w:rFonts w:ascii="Times New Roman" w:eastAsia="Times New Roman" w:hAnsi="Times New Roman" w:cs="Times New Roman"/>
          <w:sz w:val="24"/>
        </w:rPr>
        <w:t>Электротравмы</w:t>
      </w:r>
      <w:r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при</w:t>
      </w:r>
      <w:r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проезде</w:t>
      </w:r>
      <w:r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на</w:t>
      </w:r>
      <w:r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крыше</w:t>
      </w:r>
      <w:r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вагона.</w:t>
      </w:r>
    </w:p>
    <w:p w14:paraId="04A1650F" w14:textId="77777777" w:rsidR="007A38F2" w:rsidRPr="007A38F2" w:rsidRDefault="007A38F2" w:rsidP="004551B1">
      <w:pPr>
        <w:widowControl w:val="0"/>
        <w:numPr>
          <w:ilvl w:val="1"/>
          <w:numId w:val="12"/>
        </w:numPr>
        <w:tabs>
          <w:tab w:val="left" w:pos="1869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A38F2">
        <w:rPr>
          <w:rFonts w:ascii="Times New Roman" w:eastAsia="Times New Roman" w:hAnsi="Times New Roman" w:cs="Times New Roman"/>
          <w:sz w:val="24"/>
        </w:rPr>
        <w:t>При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несчастном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случае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пострадавший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или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очевидец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несчастного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случая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обязан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немедленно сообщить тренеру-преподавателю, который сообщает об этом администрации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школы.</w:t>
      </w:r>
    </w:p>
    <w:p w14:paraId="3EAE96AA" w14:textId="77777777" w:rsidR="007A38F2" w:rsidRPr="007A38F2" w:rsidRDefault="007A38F2" w:rsidP="004551B1">
      <w:pPr>
        <w:widowControl w:val="0"/>
        <w:numPr>
          <w:ilvl w:val="1"/>
          <w:numId w:val="12"/>
        </w:numPr>
        <w:tabs>
          <w:tab w:val="left" w:pos="184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A38F2">
        <w:rPr>
          <w:rFonts w:ascii="Times New Roman" w:eastAsia="Times New Roman" w:hAnsi="Times New Roman" w:cs="Times New Roman"/>
          <w:sz w:val="24"/>
        </w:rPr>
        <w:t>Обучающиеся,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допустившие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невыполнение или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нарушение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инструкции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по охране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труда,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привлекаются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к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ответственности,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и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со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всеми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обучающимися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проводится</w:t>
      </w:r>
      <w:r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внеплановый</w:t>
      </w:r>
      <w:r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инструктаж по охране</w:t>
      </w:r>
      <w:r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труда.</w:t>
      </w:r>
    </w:p>
    <w:p w14:paraId="4AD6C3A9" w14:textId="77777777" w:rsidR="007A38F2" w:rsidRPr="007A38F2" w:rsidRDefault="007A38F2" w:rsidP="004551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4"/>
          <w:szCs w:val="24"/>
        </w:rPr>
      </w:pPr>
    </w:p>
    <w:p w14:paraId="2C1D044F" w14:textId="480F85C5" w:rsidR="007A38F2" w:rsidRPr="007A38F2" w:rsidRDefault="004551B1" w:rsidP="004551B1">
      <w:pPr>
        <w:pStyle w:val="a9"/>
        <w:widowControl w:val="0"/>
        <w:numPr>
          <w:ilvl w:val="0"/>
          <w:numId w:val="12"/>
        </w:numPr>
        <w:tabs>
          <w:tab w:val="left" w:pos="1544"/>
          <w:tab w:val="left" w:pos="3950"/>
          <w:tab w:val="left" w:pos="6728"/>
          <w:tab w:val="left" w:pos="8264"/>
          <w:tab w:val="left" w:pos="1035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безопасности перед поездкой на железнодорожном транспорте</w:t>
      </w:r>
    </w:p>
    <w:p w14:paraId="703B2356" w14:textId="77777777" w:rsidR="007A38F2" w:rsidRPr="007A38F2" w:rsidRDefault="007A38F2" w:rsidP="004551B1">
      <w:pPr>
        <w:widowControl w:val="0"/>
        <w:numPr>
          <w:ilvl w:val="1"/>
          <w:numId w:val="12"/>
        </w:numPr>
        <w:tabs>
          <w:tab w:val="left" w:pos="178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A38F2">
        <w:rPr>
          <w:rFonts w:ascii="Times New Roman" w:eastAsia="Times New Roman" w:hAnsi="Times New Roman" w:cs="Times New Roman"/>
          <w:sz w:val="24"/>
        </w:rPr>
        <w:t>Пройти</w:t>
      </w:r>
      <w:r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соответствующий</w:t>
      </w:r>
      <w:r w:rsidRPr="007A38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инструктаж;</w:t>
      </w:r>
    </w:p>
    <w:p w14:paraId="27C795E0" w14:textId="42A692A3" w:rsidR="007A38F2" w:rsidRPr="007A38F2" w:rsidRDefault="007A38F2" w:rsidP="004551B1">
      <w:pPr>
        <w:widowControl w:val="0"/>
        <w:numPr>
          <w:ilvl w:val="1"/>
          <w:numId w:val="12"/>
        </w:numPr>
        <w:tabs>
          <w:tab w:val="left" w:pos="178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A38F2">
        <w:rPr>
          <w:rFonts w:ascii="Times New Roman" w:eastAsia="Times New Roman" w:hAnsi="Times New Roman" w:cs="Times New Roman"/>
          <w:sz w:val="24"/>
        </w:rPr>
        <w:t>Подготовить</w:t>
      </w:r>
      <w:r w:rsidRPr="007A38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необходимый</w:t>
      </w:r>
      <w:r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багаж,</w:t>
      </w:r>
      <w:r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сложить</w:t>
      </w:r>
      <w:r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его</w:t>
      </w:r>
      <w:r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аккуратно</w:t>
      </w:r>
      <w:r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и</w:t>
      </w:r>
      <w:r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38F2">
        <w:rPr>
          <w:rFonts w:ascii="Times New Roman" w:eastAsia="Times New Roman" w:hAnsi="Times New Roman" w:cs="Times New Roman"/>
          <w:sz w:val="24"/>
        </w:rPr>
        <w:t>компактно.</w:t>
      </w:r>
    </w:p>
    <w:p w14:paraId="2ECD8120" w14:textId="77777777" w:rsidR="007A38F2" w:rsidRPr="007A38F2" w:rsidRDefault="007A38F2" w:rsidP="004551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4"/>
          <w:szCs w:val="24"/>
        </w:rPr>
      </w:pPr>
    </w:p>
    <w:p w14:paraId="1CDF7ECC" w14:textId="168BB02F" w:rsidR="007A38F2" w:rsidRPr="004551B1" w:rsidRDefault="004551B1" w:rsidP="004551B1">
      <w:pPr>
        <w:pStyle w:val="a9"/>
        <w:widowControl w:val="0"/>
        <w:numPr>
          <w:ilvl w:val="1"/>
          <w:numId w:val="12"/>
        </w:numPr>
        <w:tabs>
          <w:tab w:val="left" w:pos="1544"/>
          <w:tab w:val="left" w:pos="3765"/>
          <w:tab w:val="left" w:pos="6355"/>
          <w:tab w:val="left" w:pos="7236"/>
          <w:tab w:val="left" w:pos="8634"/>
          <w:tab w:val="left" w:pos="1035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Требования безопасности вовремя на железнодорожном транспорте</w:t>
      </w:r>
    </w:p>
    <w:p w14:paraId="4510073D" w14:textId="161780FE" w:rsidR="007A38F2" w:rsidRPr="004551B1" w:rsidRDefault="007A38F2" w:rsidP="004551B1">
      <w:pPr>
        <w:pStyle w:val="a9"/>
        <w:widowControl w:val="0"/>
        <w:numPr>
          <w:ilvl w:val="0"/>
          <w:numId w:val="13"/>
        </w:numPr>
        <w:tabs>
          <w:tab w:val="left" w:pos="1783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</w:rPr>
      </w:pPr>
      <w:r w:rsidRPr="004551B1">
        <w:rPr>
          <w:rFonts w:ascii="Times New Roman" w:eastAsia="Times New Roman" w:hAnsi="Times New Roman" w:cs="Times New Roman"/>
          <w:sz w:val="24"/>
        </w:rPr>
        <w:t>Соблюдать</w:t>
      </w:r>
      <w:r w:rsidRPr="004551B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дисциплину,</w:t>
      </w:r>
      <w:r w:rsidRPr="004551B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выполнять</w:t>
      </w:r>
      <w:r w:rsidRPr="004551B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все</w:t>
      </w:r>
      <w:r w:rsidRPr="004551B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указания</w:t>
      </w:r>
      <w:r w:rsidRPr="004551B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тренера-преподавателя;</w:t>
      </w:r>
    </w:p>
    <w:p w14:paraId="12F292AB" w14:textId="4FBFFFD7" w:rsidR="007A38F2" w:rsidRPr="004551B1" w:rsidRDefault="007A38F2" w:rsidP="004551B1">
      <w:pPr>
        <w:pStyle w:val="a9"/>
        <w:widowControl w:val="0"/>
        <w:numPr>
          <w:ilvl w:val="0"/>
          <w:numId w:val="13"/>
        </w:numPr>
        <w:tabs>
          <w:tab w:val="left" w:pos="1932"/>
          <w:tab w:val="left" w:pos="1934"/>
          <w:tab w:val="left" w:pos="3285"/>
          <w:tab w:val="left" w:pos="4319"/>
          <w:tab w:val="left" w:pos="5275"/>
          <w:tab w:val="left" w:pos="6393"/>
          <w:tab w:val="left" w:pos="8024"/>
          <w:tab w:val="left" w:pos="9847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</w:rPr>
      </w:pPr>
      <w:r w:rsidRPr="004551B1">
        <w:rPr>
          <w:rFonts w:ascii="Times New Roman" w:eastAsia="Times New Roman" w:hAnsi="Times New Roman" w:cs="Times New Roman"/>
          <w:sz w:val="24"/>
        </w:rPr>
        <w:t>Соблюдать</w:t>
      </w:r>
      <w:r w:rsidRPr="004551B1">
        <w:rPr>
          <w:rFonts w:ascii="Times New Roman" w:eastAsia="Times New Roman" w:hAnsi="Times New Roman" w:cs="Times New Roman"/>
          <w:sz w:val="24"/>
        </w:rPr>
        <w:tab/>
        <w:t>правила</w:t>
      </w:r>
      <w:r w:rsidRPr="004551B1">
        <w:rPr>
          <w:rFonts w:ascii="Times New Roman" w:eastAsia="Times New Roman" w:hAnsi="Times New Roman" w:cs="Times New Roman"/>
          <w:sz w:val="24"/>
        </w:rPr>
        <w:tab/>
        <w:t>личной</w:t>
      </w:r>
      <w:r w:rsidRPr="004551B1">
        <w:rPr>
          <w:rFonts w:ascii="Times New Roman" w:eastAsia="Times New Roman" w:hAnsi="Times New Roman" w:cs="Times New Roman"/>
          <w:sz w:val="24"/>
        </w:rPr>
        <w:tab/>
        <w:t>гигиены,</w:t>
      </w:r>
      <w:r w:rsidRPr="004551B1">
        <w:rPr>
          <w:rFonts w:ascii="Times New Roman" w:eastAsia="Times New Roman" w:hAnsi="Times New Roman" w:cs="Times New Roman"/>
          <w:sz w:val="24"/>
        </w:rPr>
        <w:tab/>
        <w:t>своевременно</w:t>
      </w:r>
      <w:r w:rsidRPr="004551B1">
        <w:rPr>
          <w:rFonts w:ascii="Times New Roman" w:eastAsia="Times New Roman" w:hAnsi="Times New Roman" w:cs="Times New Roman"/>
          <w:sz w:val="24"/>
        </w:rPr>
        <w:tab/>
        <w:t>информировать</w:t>
      </w:r>
      <w:r w:rsidR="004551B1" w:rsidRPr="004551B1">
        <w:rPr>
          <w:rFonts w:ascii="Times New Roman" w:eastAsia="Times New Roman" w:hAnsi="Times New Roman" w:cs="Times New Roman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pacing w:val="-1"/>
          <w:sz w:val="24"/>
        </w:rPr>
        <w:t>тренера-</w:t>
      </w:r>
      <w:r w:rsidRPr="004551B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преподавателя</w:t>
      </w:r>
      <w:r w:rsidRPr="004551B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об</w:t>
      </w:r>
      <w:r w:rsidRPr="004551B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ухудшении состояния</w:t>
      </w:r>
      <w:r w:rsidRPr="004551B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здоровья</w:t>
      </w:r>
      <w:r w:rsidRPr="004551B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или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травмах;</w:t>
      </w:r>
    </w:p>
    <w:p w14:paraId="7EF165FC" w14:textId="19A8DC9D" w:rsidR="007A38F2" w:rsidRPr="004551B1" w:rsidRDefault="007A38F2" w:rsidP="004551B1">
      <w:pPr>
        <w:pStyle w:val="a9"/>
        <w:widowControl w:val="0"/>
        <w:numPr>
          <w:ilvl w:val="0"/>
          <w:numId w:val="13"/>
        </w:numPr>
        <w:tabs>
          <w:tab w:val="left" w:pos="1783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</w:rPr>
      </w:pPr>
      <w:r w:rsidRPr="004551B1">
        <w:rPr>
          <w:rFonts w:ascii="Times New Roman" w:eastAsia="Times New Roman" w:hAnsi="Times New Roman" w:cs="Times New Roman"/>
          <w:sz w:val="24"/>
        </w:rPr>
        <w:t>Производить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посадку</w:t>
      </w:r>
      <w:r w:rsidRPr="004551B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в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вагоны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только</w:t>
      </w:r>
      <w:r w:rsidRPr="004551B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после</w:t>
      </w:r>
      <w:r w:rsidRPr="004551B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полной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остановки</w:t>
      </w:r>
      <w:r w:rsidRPr="004551B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поезда;</w:t>
      </w:r>
    </w:p>
    <w:p w14:paraId="0DE279C6" w14:textId="0EE43403" w:rsidR="007A38F2" w:rsidRPr="004551B1" w:rsidRDefault="007A38F2" w:rsidP="004551B1">
      <w:pPr>
        <w:pStyle w:val="a9"/>
        <w:widowControl w:val="0"/>
        <w:numPr>
          <w:ilvl w:val="0"/>
          <w:numId w:val="13"/>
        </w:numPr>
        <w:tabs>
          <w:tab w:val="left" w:pos="1852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</w:rPr>
      </w:pPr>
      <w:r w:rsidRPr="004551B1">
        <w:rPr>
          <w:rFonts w:ascii="Times New Roman" w:eastAsia="Times New Roman" w:hAnsi="Times New Roman" w:cs="Times New Roman"/>
          <w:sz w:val="24"/>
        </w:rPr>
        <w:t>Выход</w:t>
      </w:r>
      <w:r w:rsidRPr="004551B1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из</w:t>
      </w:r>
      <w:r w:rsidRPr="004551B1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вагонов</w:t>
      </w:r>
      <w:r w:rsidRPr="004551B1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и</w:t>
      </w:r>
      <w:r w:rsidRPr="004551B1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посадку</w:t>
      </w:r>
      <w:r w:rsidRPr="004551B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в</w:t>
      </w:r>
      <w:r w:rsidRPr="004551B1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них</w:t>
      </w:r>
      <w:r w:rsidRPr="004551B1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необходимо</w:t>
      </w:r>
      <w:r w:rsidRPr="004551B1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производить</w:t>
      </w:r>
      <w:r w:rsidRPr="004551B1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только</w:t>
      </w:r>
      <w:r w:rsidRPr="004551B1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со</w:t>
      </w:r>
      <w:r w:rsidRPr="004551B1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стороны</w:t>
      </w:r>
      <w:r w:rsidRPr="004551B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перрона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или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посадочной</w:t>
      </w:r>
      <w:r w:rsidRPr="004551B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платформы.</w:t>
      </w:r>
    </w:p>
    <w:p w14:paraId="0BF82E7F" w14:textId="77777777" w:rsidR="004551B1" w:rsidRDefault="007A38F2" w:rsidP="004551B1">
      <w:pPr>
        <w:widowControl w:val="0"/>
        <w:tabs>
          <w:tab w:val="left" w:pos="178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A38F2">
        <w:rPr>
          <w:rFonts w:ascii="Times New Roman" w:eastAsia="Times New Roman" w:hAnsi="Times New Roman" w:cs="Times New Roman"/>
          <w:sz w:val="24"/>
        </w:rPr>
        <w:t>Запрещается:</w:t>
      </w:r>
    </w:p>
    <w:p w14:paraId="24876E0B" w14:textId="1D424595" w:rsidR="007A38F2" w:rsidRPr="007A38F2" w:rsidRDefault="004551B1" w:rsidP="004551B1">
      <w:pPr>
        <w:widowControl w:val="0"/>
        <w:tabs>
          <w:tab w:val="left" w:pos="178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A38F2" w:rsidRPr="007A38F2">
        <w:rPr>
          <w:rFonts w:ascii="Times New Roman" w:eastAsia="Times New Roman" w:hAnsi="Times New Roman" w:cs="Times New Roman"/>
          <w:sz w:val="24"/>
        </w:rPr>
        <w:t>Проезжать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на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крышах,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подножках,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переходных</w:t>
      </w:r>
      <w:r w:rsidR="007A38F2" w:rsidRPr="007A38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площадках</w:t>
      </w:r>
      <w:r w:rsidR="007A38F2"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вагонов;</w:t>
      </w:r>
    </w:p>
    <w:p w14:paraId="7A9554B7" w14:textId="0A316BDF" w:rsidR="007A38F2" w:rsidRPr="007A38F2" w:rsidRDefault="004551B1" w:rsidP="004551B1">
      <w:pPr>
        <w:widowControl w:val="0"/>
        <w:tabs>
          <w:tab w:val="left" w:pos="196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A38F2" w:rsidRPr="007A38F2">
        <w:rPr>
          <w:rFonts w:ascii="Times New Roman" w:eastAsia="Times New Roman" w:hAnsi="Times New Roman" w:cs="Times New Roman"/>
          <w:sz w:val="24"/>
        </w:rPr>
        <w:t>Высовываться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из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окон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вагонов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и</w:t>
      </w:r>
      <w:r w:rsidR="007A38F2"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дверей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тамбуров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на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ходу</w:t>
      </w:r>
      <w:r w:rsidR="007A38F2" w:rsidRPr="007A38F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поезда;</w:t>
      </w:r>
    </w:p>
    <w:p w14:paraId="4DDFDD93" w14:textId="283CB243" w:rsidR="007A38F2" w:rsidRPr="007A38F2" w:rsidRDefault="004551B1" w:rsidP="004551B1">
      <w:pPr>
        <w:widowControl w:val="0"/>
        <w:tabs>
          <w:tab w:val="left" w:pos="199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A38F2" w:rsidRPr="007A38F2">
        <w:rPr>
          <w:rFonts w:ascii="Times New Roman" w:eastAsia="Times New Roman" w:hAnsi="Times New Roman" w:cs="Times New Roman"/>
          <w:sz w:val="24"/>
        </w:rPr>
        <w:t>Стоять</w:t>
      </w:r>
      <w:r w:rsidR="007A38F2" w:rsidRPr="007A38F2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на</w:t>
      </w:r>
      <w:r w:rsidR="007A38F2" w:rsidRPr="007A38F2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подножках</w:t>
      </w:r>
      <w:r w:rsidR="007A38F2" w:rsidRPr="007A38F2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и</w:t>
      </w:r>
      <w:r w:rsidR="007A38F2" w:rsidRPr="007A38F2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переходных</w:t>
      </w:r>
      <w:r w:rsidR="007A38F2" w:rsidRPr="007A38F2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площадках,</w:t>
      </w:r>
      <w:r w:rsidR="007A38F2" w:rsidRPr="007A38F2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открывать</w:t>
      </w:r>
      <w:r w:rsidR="007A38F2" w:rsidRPr="007A38F2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двери</w:t>
      </w:r>
      <w:r w:rsidR="007A38F2" w:rsidRPr="007A38F2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вагонов</w:t>
      </w:r>
      <w:r w:rsidR="007A38F2" w:rsidRPr="007A38F2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на</w:t>
      </w:r>
      <w:r w:rsidR="007A38F2" w:rsidRPr="007A38F2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ходу</w:t>
      </w:r>
      <w:r w:rsidR="007A38F2" w:rsidRPr="007A38F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поезда,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задерживать</w:t>
      </w:r>
      <w:r w:rsidR="007A38F2"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открытие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и</w:t>
      </w:r>
      <w:r w:rsidR="007A38F2" w:rsidRPr="007A38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закрытие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автоматических дверей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пригородных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поездов;</w:t>
      </w:r>
    </w:p>
    <w:p w14:paraId="20443C3A" w14:textId="08E49F36" w:rsidR="007A38F2" w:rsidRPr="007A38F2" w:rsidRDefault="004551B1" w:rsidP="004551B1">
      <w:pPr>
        <w:widowControl w:val="0"/>
        <w:tabs>
          <w:tab w:val="left" w:pos="196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A38F2" w:rsidRPr="007A38F2">
        <w:rPr>
          <w:rFonts w:ascii="Times New Roman" w:eastAsia="Times New Roman" w:hAnsi="Times New Roman" w:cs="Times New Roman"/>
          <w:sz w:val="24"/>
        </w:rPr>
        <w:t>Проезжать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в</w:t>
      </w:r>
      <w:r w:rsidR="007A38F2" w:rsidRPr="007A38F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грузовых</w:t>
      </w:r>
      <w:r w:rsidR="007A38F2"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поездах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без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специального</w:t>
      </w:r>
      <w:r w:rsidR="007A38F2" w:rsidRPr="007A38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разрешения;</w:t>
      </w:r>
    </w:p>
    <w:p w14:paraId="74C73F27" w14:textId="6ED1D2CF" w:rsidR="007A38F2" w:rsidRPr="007A38F2" w:rsidRDefault="004551B1" w:rsidP="004551B1">
      <w:pPr>
        <w:widowControl w:val="0"/>
        <w:tabs>
          <w:tab w:val="left" w:pos="196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A38F2" w:rsidRPr="007A38F2">
        <w:rPr>
          <w:rFonts w:ascii="Times New Roman" w:eastAsia="Times New Roman" w:hAnsi="Times New Roman" w:cs="Times New Roman"/>
          <w:sz w:val="24"/>
        </w:rPr>
        <w:t>Провозить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в</w:t>
      </w:r>
      <w:r w:rsidR="007A38F2" w:rsidRPr="007A38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вагонах</w:t>
      </w:r>
      <w:r w:rsidR="007A38F2"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легковоспламеняющиеся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и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взрывчатые</w:t>
      </w:r>
      <w:r w:rsidR="007A38F2" w:rsidRPr="007A38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вещества;</w:t>
      </w:r>
    </w:p>
    <w:p w14:paraId="1ACEC351" w14:textId="19F3A783" w:rsidR="007A38F2" w:rsidRPr="007A38F2" w:rsidRDefault="004551B1" w:rsidP="004551B1">
      <w:pPr>
        <w:widowControl w:val="0"/>
        <w:tabs>
          <w:tab w:val="left" w:pos="196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A38F2" w:rsidRPr="007A38F2">
        <w:rPr>
          <w:rFonts w:ascii="Times New Roman" w:eastAsia="Times New Roman" w:hAnsi="Times New Roman" w:cs="Times New Roman"/>
          <w:sz w:val="24"/>
        </w:rPr>
        <w:t>Выходить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из</w:t>
      </w:r>
      <w:r w:rsidR="007A38F2"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вагона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на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междупутье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и</w:t>
      </w:r>
      <w:r w:rsidR="007A38F2"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стоять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там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при</w:t>
      </w:r>
      <w:r w:rsidR="007A38F2" w:rsidRPr="007A38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проходе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встречного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поезда;</w:t>
      </w:r>
    </w:p>
    <w:p w14:paraId="0927AF8E" w14:textId="3B61D579" w:rsidR="007A38F2" w:rsidRPr="007A38F2" w:rsidRDefault="004551B1" w:rsidP="004551B1">
      <w:pPr>
        <w:widowControl w:val="0"/>
        <w:tabs>
          <w:tab w:val="left" w:pos="196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A38F2" w:rsidRPr="007A38F2">
        <w:rPr>
          <w:rFonts w:ascii="Times New Roman" w:eastAsia="Times New Roman" w:hAnsi="Times New Roman" w:cs="Times New Roman"/>
          <w:sz w:val="24"/>
        </w:rPr>
        <w:t>Прыгать</w:t>
      </w:r>
      <w:r w:rsidR="007A38F2"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с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платформы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на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железнодорожные</w:t>
      </w:r>
      <w:r w:rsidR="007A38F2" w:rsidRPr="007A38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пути;</w:t>
      </w:r>
    </w:p>
    <w:p w14:paraId="528685BE" w14:textId="07927A26" w:rsidR="007A38F2" w:rsidRPr="007A38F2" w:rsidRDefault="004551B1" w:rsidP="004551B1">
      <w:pPr>
        <w:widowControl w:val="0"/>
        <w:tabs>
          <w:tab w:val="left" w:pos="196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A38F2" w:rsidRPr="007A38F2">
        <w:rPr>
          <w:rFonts w:ascii="Times New Roman" w:eastAsia="Times New Roman" w:hAnsi="Times New Roman" w:cs="Times New Roman"/>
          <w:sz w:val="24"/>
        </w:rPr>
        <w:t>Устраивать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на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платформе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различные</w:t>
      </w:r>
      <w:r w:rsidR="007A38F2" w:rsidRPr="007A38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подвижные</w:t>
      </w:r>
      <w:r w:rsidR="007A38F2" w:rsidRPr="007A38F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игры;</w:t>
      </w:r>
    </w:p>
    <w:p w14:paraId="75C3FD92" w14:textId="4AE5F3A7" w:rsidR="007A38F2" w:rsidRPr="007A38F2" w:rsidRDefault="004551B1" w:rsidP="004551B1">
      <w:pPr>
        <w:widowControl w:val="0"/>
        <w:tabs>
          <w:tab w:val="left" w:pos="196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A38F2" w:rsidRPr="007A38F2">
        <w:rPr>
          <w:rFonts w:ascii="Times New Roman" w:eastAsia="Times New Roman" w:hAnsi="Times New Roman" w:cs="Times New Roman"/>
          <w:sz w:val="24"/>
        </w:rPr>
        <w:t>Курить</w:t>
      </w:r>
      <w:r w:rsidR="007A38F2"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в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поездах;</w:t>
      </w:r>
    </w:p>
    <w:p w14:paraId="7AE3BB67" w14:textId="75C24728" w:rsidR="007A38F2" w:rsidRPr="007A38F2" w:rsidRDefault="004551B1" w:rsidP="004551B1">
      <w:pPr>
        <w:widowControl w:val="0"/>
        <w:tabs>
          <w:tab w:val="left" w:pos="211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A38F2" w:rsidRPr="007A38F2">
        <w:rPr>
          <w:rFonts w:ascii="Times New Roman" w:eastAsia="Times New Roman" w:hAnsi="Times New Roman" w:cs="Times New Roman"/>
          <w:sz w:val="24"/>
        </w:rPr>
        <w:t>Бежать по платформе рядом с вагонами уходящего или прибывающего поезда, а</w:t>
      </w:r>
      <w:r w:rsidR="007A38F2" w:rsidRPr="007A38F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также</w:t>
      </w:r>
      <w:r w:rsidR="007A38F2" w:rsidRPr="007A38F2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находиться</w:t>
      </w:r>
      <w:r w:rsidR="007A38F2" w:rsidRPr="007A38F2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ближе</w:t>
      </w:r>
      <w:r w:rsidR="007A38F2" w:rsidRPr="007A38F2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двух</w:t>
      </w:r>
      <w:r w:rsidR="007A38F2" w:rsidRPr="007A38F2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метров</w:t>
      </w:r>
      <w:r w:rsidR="007A38F2" w:rsidRPr="007A38F2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от</w:t>
      </w:r>
      <w:r w:rsidR="007A38F2" w:rsidRPr="007A38F2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края</w:t>
      </w:r>
      <w:r w:rsidR="007A38F2" w:rsidRPr="007A38F2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платформы</w:t>
      </w:r>
      <w:r w:rsidR="007A38F2" w:rsidRPr="007A38F2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во</w:t>
      </w:r>
      <w:r w:rsidR="007A38F2" w:rsidRPr="007A38F2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время</w:t>
      </w:r>
      <w:r w:rsidR="007A38F2" w:rsidRPr="007A38F2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прохождения</w:t>
      </w:r>
      <w:r w:rsidR="007A38F2" w:rsidRPr="007A38F2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поезда</w:t>
      </w:r>
      <w:r w:rsidR="007A38F2" w:rsidRPr="007A38F2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без остановки;</w:t>
      </w:r>
    </w:p>
    <w:p w14:paraId="0D9957E1" w14:textId="1DC9994A" w:rsidR="007A38F2" w:rsidRPr="007A38F2" w:rsidRDefault="004551B1" w:rsidP="004551B1">
      <w:pPr>
        <w:widowControl w:val="0"/>
        <w:tabs>
          <w:tab w:val="left" w:pos="208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A38F2" w:rsidRPr="007A38F2">
        <w:rPr>
          <w:rFonts w:ascii="Times New Roman" w:eastAsia="Times New Roman" w:hAnsi="Times New Roman" w:cs="Times New Roman"/>
          <w:sz w:val="24"/>
        </w:rPr>
        <w:t>Подходить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к</w:t>
      </w:r>
      <w:r w:rsidR="007A38F2"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вагону</w:t>
      </w:r>
      <w:r w:rsidR="007A38F2" w:rsidRPr="007A38F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до</w:t>
      </w:r>
      <w:r w:rsidR="007A38F2"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полной</w:t>
      </w:r>
      <w:r w:rsidR="007A38F2"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остановки</w:t>
      </w:r>
      <w:r w:rsidR="007A38F2"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поезда;</w:t>
      </w:r>
    </w:p>
    <w:p w14:paraId="4ECD1726" w14:textId="5EB09349" w:rsidR="007A38F2" w:rsidRPr="007A38F2" w:rsidRDefault="004551B1" w:rsidP="004551B1">
      <w:pPr>
        <w:widowControl w:val="0"/>
        <w:tabs>
          <w:tab w:val="left" w:pos="208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A38F2" w:rsidRPr="007A38F2">
        <w:rPr>
          <w:rFonts w:ascii="Times New Roman" w:eastAsia="Times New Roman" w:hAnsi="Times New Roman" w:cs="Times New Roman"/>
          <w:sz w:val="24"/>
        </w:rPr>
        <w:t>Самовольно</w:t>
      </w:r>
      <w:r w:rsidR="007A38F2" w:rsidRPr="007A38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без</w:t>
      </w:r>
      <w:r w:rsidR="007A38F2" w:rsidRPr="007A38F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надобности</w:t>
      </w:r>
      <w:r w:rsidR="007A38F2" w:rsidRPr="007A38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останавливать</w:t>
      </w:r>
      <w:r w:rsidR="007A38F2" w:rsidRPr="007A38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7A38F2">
        <w:rPr>
          <w:rFonts w:ascii="Times New Roman" w:eastAsia="Times New Roman" w:hAnsi="Times New Roman" w:cs="Times New Roman"/>
          <w:sz w:val="24"/>
        </w:rPr>
        <w:t>поезд.</w:t>
      </w:r>
    </w:p>
    <w:p w14:paraId="007DB3D7" w14:textId="1F11959A" w:rsidR="004551B1" w:rsidRPr="004551B1" w:rsidRDefault="004551B1" w:rsidP="004551B1">
      <w:pPr>
        <w:pStyle w:val="a9"/>
        <w:numPr>
          <w:ilvl w:val="1"/>
          <w:numId w:val="12"/>
        </w:numPr>
        <w:spacing w:after="0" w:line="36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1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Требования безопасности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аварийных ситуациях</w:t>
      </w:r>
    </w:p>
    <w:p w14:paraId="7DD6E088" w14:textId="77777777" w:rsidR="004551B1" w:rsidRDefault="007A38F2" w:rsidP="004551B1">
      <w:pPr>
        <w:pStyle w:val="a9"/>
        <w:widowControl w:val="0"/>
        <w:numPr>
          <w:ilvl w:val="0"/>
          <w:numId w:val="14"/>
        </w:numPr>
        <w:tabs>
          <w:tab w:val="left" w:pos="180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</w:rPr>
      </w:pPr>
      <w:r w:rsidRPr="004551B1">
        <w:rPr>
          <w:rFonts w:ascii="Times New Roman" w:eastAsia="Times New Roman" w:hAnsi="Times New Roman" w:cs="Times New Roman"/>
          <w:sz w:val="24"/>
        </w:rPr>
        <w:t>При получении травмы оказать первую помощь пострадавшему, при необходимости</w:t>
      </w:r>
      <w:r w:rsidRPr="004551B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отправить</w:t>
      </w:r>
      <w:r w:rsidRPr="004551B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его</w:t>
      </w:r>
      <w:r w:rsidRPr="004551B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в</w:t>
      </w:r>
      <w:r w:rsidRPr="004551B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ближайшее</w:t>
      </w:r>
      <w:r w:rsidRPr="004551B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лечебное</w:t>
      </w:r>
      <w:r w:rsidRPr="004551B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учреждение</w:t>
      </w:r>
      <w:r w:rsidRPr="004551B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и</w:t>
      </w:r>
      <w:r w:rsidRPr="004551B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сообщить</w:t>
      </w:r>
      <w:r w:rsidRPr="004551B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об</w:t>
      </w:r>
      <w:r w:rsidRPr="004551B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этом</w:t>
      </w:r>
      <w:r w:rsidRPr="004551B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руководителю</w:t>
      </w:r>
      <w:r w:rsidRPr="004551B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поездки;</w:t>
      </w:r>
    </w:p>
    <w:p w14:paraId="5794A3FE" w14:textId="71F9E254" w:rsidR="007A38F2" w:rsidRPr="004551B1" w:rsidRDefault="004551B1" w:rsidP="004551B1">
      <w:pPr>
        <w:pStyle w:val="a9"/>
        <w:widowControl w:val="0"/>
        <w:numPr>
          <w:ilvl w:val="0"/>
          <w:numId w:val="14"/>
        </w:numPr>
        <w:tabs>
          <w:tab w:val="left" w:pos="180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</w:t>
      </w:r>
      <w:r w:rsidR="007A38F2" w:rsidRPr="004551B1">
        <w:rPr>
          <w:rFonts w:ascii="Times New Roman" w:eastAsia="Times New Roman" w:hAnsi="Times New Roman" w:cs="Times New Roman"/>
          <w:sz w:val="24"/>
        </w:rPr>
        <w:t>ри</w:t>
      </w:r>
      <w:r w:rsidR="007A38F2" w:rsidRPr="004551B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A38F2" w:rsidRPr="004551B1">
        <w:rPr>
          <w:rFonts w:ascii="Times New Roman" w:eastAsia="Times New Roman" w:hAnsi="Times New Roman" w:cs="Times New Roman"/>
          <w:sz w:val="24"/>
        </w:rPr>
        <w:t>аварии</w:t>
      </w:r>
      <w:r w:rsidR="007A38F2"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4551B1">
        <w:rPr>
          <w:rFonts w:ascii="Times New Roman" w:eastAsia="Times New Roman" w:hAnsi="Times New Roman" w:cs="Times New Roman"/>
          <w:sz w:val="24"/>
        </w:rPr>
        <w:t>поезда</w:t>
      </w:r>
      <w:r w:rsidR="007A38F2" w:rsidRPr="004551B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7A38F2" w:rsidRPr="004551B1">
        <w:rPr>
          <w:rFonts w:ascii="Times New Roman" w:eastAsia="Times New Roman" w:hAnsi="Times New Roman" w:cs="Times New Roman"/>
          <w:sz w:val="24"/>
        </w:rPr>
        <w:t>строго</w:t>
      </w:r>
      <w:r w:rsidR="007A38F2" w:rsidRPr="004551B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38F2" w:rsidRPr="004551B1">
        <w:rPr>
          <w:rFonts w:ascii="Times New Roman" w:eastAsia="Times New Roman" w:hAnsi="Times New Roman" w:cs="Times New Roman"/>
          <w:sz w:val="24"/>
        </w:rPr>
        <w:t>выполнять</w:t>
      </w:r>
      <w:r w:rsidR="007A38F2" w:rsidRPr="004551B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7A38F2" w:rsidRPr="004551B1">
        <w:rPr>
          <w:rFonts w:ascii="Times New Roman" w:eastAsia="Times New Roman" w:hAnsi="Times New Roman" w:cs="Times New Roman"/>
          <w:sz w:val="24"/>
        </w:rPr>
        <w:t>распоряжения</w:t>
      </w:r>
      <w:r w:rsidR="007A38F2"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38F2" w:rsidRPr="004551B1">
        <w:rPr>
          <w:rFonts w:ascii="Times New Roman" w:eastAsia="Times New Roman" w:hAnsi="Times New Roman" w:cs="Times New Roman"/>
          <w:sz w:val="24"/>
        </w:rPr>
        <w:t>руководителя.</w:t>
      </w:r>
    </w:p>
    <w:p w14:paraId="7C642AC6" w14:textId="77777777" w:rsidR="007A38F2" w:rsidRPr="007A38F2" w:rsidRDefault="007A38F2" w:rsidP="004551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9"/>
          <w:szCs w:val="24"/>
        </w:rPr>
      </w:pPr>
    </w:p>
    <w:p w14:paraId="5B400DEE" w14:textId="789C0E31" w:rsidR="004551B1" w:rsidRPr="004551B1" w:rsidRDefault="004551B1" w:rsidP="004551B1">
      <w:pPr>
        <w:pStyle w:val="a9"/>
        <w:numPr>
          <w:ilvl w:val="1"/>
          <w:numId w:val="12"/>
        </w:numPr>
        <w:spacing w:after="0" w:line="36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1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Требования безопасности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окончании поездки на железнодорожном транспорте</w:t>
      </w:r>
    </w:p>
    <w:p w14:paraId="4403519D" w14:textId="77777777" w:rsidR="007A38F2" w:rsidRPr="004551B1" w:rsidRDefault="007A38F2" w:rsidP="004551B1">
      <w:pPr>
        <w:pStyle w:val="a9"/>
        <w:widowControl w:val="0"/>
        <w:numPr>
          <w:ilvl w:val="0"/>
          <w:numId w:val="15"/>
        </w:numPr>
        <w:tabs>
          <w:tab w:val="left" w:pos="1783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</w:rPr>
      </w:pPr>
      <w:r w:rsidRPr="004551B1">
        <w:rPr>
          <w:rFonts w:ascii="Times New Roman" w:eastAsia="Times New Roman" w:hAnsi="Times New Roman" w:cs="Times New Roman"/>
          <w:sz w:val="24"/>
        </w:rPr>
        <w:t>Взять</w:t>
      </w:r>
      <w:r w:rsidRPr="004551B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багаж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и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выйти</w:t>
      </w:r>
      <w:r w:rsidRPr="004551B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из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вагона</w:t>
      </w:r>
      <w:r w:rsidRPr="004551B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на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перрон;</w:t>
      </w:r>
    </w:p>
    <w:p w14:paraId="4E5ED332" w14:textId="77777777" w:rsidR="007A38F2" w:rsidRPr="004551B1" w:rsidRDefault="007A38F2" w:rsidP="004551B1">
      <w:pPr>
        <w:pStyle w:val="a9"/>
        <w:widowControl w:val="0"/>
        <w:numPr>
          <w:ilvl w:val="0"/>
          <w:numId w:val="15"/>
        </w:numPr>
        <w:tabs>
          <w:tab w:val="left" w:pos="1783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</w:rPr>
      </w:pPr>
      <w:r w:rsidRPr="004551B1">
        <w:rPr>
          <w:rFonts w:ascii="Times New Roman" w:eastAsia="Times New Roman" w:hAnsi="Times New Roman" w:cs="Times New Roman"/>
          <w:sz w:val="24"/>
        </w:rPr>
        <w:t>Принять</w:t>
      </w:r>
      <w:r w:rsidRPr="004551B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участие</w:t>
      </w:r>
      <w:r w:rsidRPr="004551B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в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перекличке</w:t>
      </w:r>
      <w:r w:rsidRPr="004551B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группы;</w:t>
      </w:r>
    </w:p>
    <w:p w14:paraId="26D8F2DE" w14:textId="77777777" w:rsidR="007A38F2" w:rsidRPr="004551B1" w:rsidRDefault="007A38F2" w:rsidP="004551B1">
      <w:pPr>
        <w:pStyle w:val="a9"/>
        <w:widowControl w:val="0"/>
        <w:numPr>
          <w:ilvl w:val="0"/>
          <w:numId w:val="15"/>
        </w:numPr>
        <w:tabs>
          <w:tab w:val="left" w:pos="1783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</w:rPr>
      </w:pPr>
      <w:r w:rsidRPr="004551B1">
        <w:rPr>
          <w:rFonts w:ascii="Times New Roman" w:eastAsia="Times New Roman" w:hAnsi="Times New Roman" w:cs="Times New Roman"/>
          <w:sz w:val="24"/>
        </w:rPr>
        <w:t>Покинуть</w:t>
      </w:r>
      <w:r w:rsidRPr="004551B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перрон</w:t>
      </w:r>
      <w:r w:rsidRPr="004551B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только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после</w:t>
      </w:r>
      <w:r w:rsidRPr="004551B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разрешения</w:t>
      </w:r>
      <w:r w:rsidRPr="004551B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551B1">
        <w:rPr>
          <w:rFonts w:ascii="Times New Roman" w:eastAsia="Times New Roman" w:hAnsi="Times New Roman" w:cs="Times New Roman"/>
          <w:sz w:val="24"/>
        </w:rPr>
        <w:t>руководителя.</w:t>
      </w:r>
    </w:p>
    <w:p w14:paraId="7DCB6DCB" w14:textId="4F23A4FD" w:rsidR="00F15636" w:rsidRPr="00F15636" w:rsidRDefault="00F15636" w:rsidP="004551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sectPr w:rsidR="00F15636" w:rsidRPr="00F15636" w:rsidSect="00712CB8">
      <w:footerReference w:type="default" r:id="rId8"/>
      <w:pgSz w:w="11910" w:h="16840"/>
      <w:pgMar w:top="851" w:right="740" w:bottom="1160" w:left="1300" w:header="0" w:footer="9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AD5AB" w14:textId="77777777" w:rsidR="00712CB8" w:rsidRDefault="00712CB8">
      <w:pPr>
        <w:spacing w:after="0" w:line="240" w:lineRule="auto"/>
      </w:pPr>
      <w:r>
        <w:separator/>
      </w:r>
    </w:p>
  </w:endnote>
  <w:endnote w:type="continuationSeparator" w:id="0">
    <w:p w14:paraId="107C1094" w14:textId="77777777" w:rsidR="00712CB8" w:rsidRDefault="00712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5A37B" w14:textId="77777777" w:rsidR="002D352E" w:rsidRDefault="00000000">
    <w:pPr>
      <w:pStyle w:val="a7"/>
      <w:spacing w:line="14" w:lineRule="auto"/>
      <w:rPr>
        <w:sz w:val="15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55E822" wp14:editId="3DB7291B">
              <wp:simplePos x="0" y="0"/>
              <wp:positionH relativeFrom="page">
                <wp:posOffset>6856476</wp:posOffset>
              </wp:positionH>
              <wp:positionV relativeFrom="page">
                <wp:posOffset>9932981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1B5ED" w14:textId="77777777" w:rsidR="002D352E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5E8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9pt;margin-top:782.1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" filled="f" stroked="f">
              <v:textbox inset="0,0,0,0">
                <w:txbxContent>
                  <w:p w14:paraId="5291B5ED" w14:textId="77777777" w:rsidR="002D352E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28447" w14:textId="77777777" w:rsidR="00712CB8" w:rsidRDefault="00712CB8">
      <w:pPr>
        <w:spacing w:after="0" w:line="240" w:lineRule="auto"/>
      </w:pPr>
      <w:r>
        <w:separator/>
      </w:r>
    </w:p>
  </w:footnote>
  <w:footnote w:type="continuationSeparator" w:id="0">
    <w:p w14:paraId="0BFF5B7F" w14:textId="77777777" w:rsidR="00712CB8" w:rsidRDefault="00712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E4534"/>
    <w:multiLevelType w:val="multilevel"/>
    <w:tmpl w:val="F5D8FB0C"/>
    <w:lvl w:ilvl="0">
      <w:start w:val="1"/>
      <w:numFmt w:val="decimal"/>
      <w:lvlText w:val="%1."/>
      <w:lvlJc w:val="left"/>
      <w:pPr>
        <w:ind w:left="1602" w:hanging="240"/>
        <w:jc w:val="left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96" w:hanging="454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12416DD2"/>
    <w:multiLevelType w:val="multilevel"/>
    <w:tmpl w:val="BE2E64DA"/>
    <w:lvl w:ilvl="0">
      <w:start w:val="1"/>
      <w:numFmt w:val="decimal"/>
      <w:lvlText w:val="%1."/>
      <w:lvlJc w:val="left"/>
      <w:pPr>
        <w:ind w:left="1085" w:hanging="2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1" w:hanging="4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521" w:hanging="2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326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60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0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89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8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7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18FA54B8"/>
    <w:multiLevelType w:val="hybridMultilevel"/>
    <w:tmpl w:val="BEBE09BA"/>
    <w:lvl w:ilvl="0" w:tplc="7B0E6DE2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BCE7E4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BEF8A9CC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6B74AB08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004E0F62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8DB28D3E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1E82C956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97F62A62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40521830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1037741"/>
    <w:multiLevelType w:val="hybridMultilevel"/>
    <w:tmpl w:val="2AEAA0EE"/>
    <w:lvl w:ilvl="0" w:tplc="CDEC74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B851FD6"/>
    <w:multiLevelType w:val="hybridMultilevel"/>
    <w:tmpl w:val="AE081798"/>
    <w:lvl w:ilvl="0" w:tplc="5D842A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09B4A98"/>
    <w:multiLevelType w:val="hybridMultilevel"/>
    <w:tmpl w:val="EDEC0774"/>
    <w:lvl w:ilvl="0" w:tplc="A42E05EE">
      <w:start w:val="1"/>
      <w:numFmt w:val="decimal"/>
      <w:lvlText w:val="%1."/>
      <w:lvlJc w:val="left"/>
      <w:pPr>
        <w:ind w:left="3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7" w:hanging="360"/>
      </w:pPr>
    </w:lvl>
    <w:lvl w:ilvl="2" w:tplc="0419001B" w:tentative="1">
      <w:start w:val="1"/>
      <w:numFmt w:val="lowerRoman"/>
      <w:lvlText w:val="%3."/>
      <w:lvlJc w:val="right"/>
      <w:pPr>
        <w:ind w:left="5317" w:hanging="180"/>
      </w:pPr>
    </w:lvl>
    <w:lvl w:ilvl="3" w:tplc="0419000F" w:tentative="1">
      <w:start w:val="1"/>
      <w:numFmt w:val="decimal"/>
      <w:lvlText w:val="%4."/>
      <w:lvlJc w:val="left"/>
      <w:pPr>
        <w:ind w:left="6037" w:hanging="360"/>
      </w:pPr>
    </w:lvl>
    <w:lvl w:ilvl="4" w:tplc="04190019" w:tentative="1">
      <w:start w:val="1"/>
      <w:numFmt w:val="lowerLetter"/>
      <w:lvlText w:val="%5."/>
      <w:lvlJc w:val="left"/>
      <w:pPr>
        <w:ind w:left="6757" w:hanging="360"/>
      </w:pPr>
    </w:lvl>
    <w:lvl w:ilvl="5" w:tplc="0419001B" w:tentative="1">
      <w:start w:val="1"/>
      <w:numFmt w:val="lowerRoman"/>
      <w:lvlText w:val="%6."/>
      <w:lvlJc w:val="right"/>
      <w:pPr>
        <w:ind w:left="7477" w:hanging="180"/>
      </w:pPr>
    </w:lvl>
    <w:lvl w:ilvl="6" w:tplc="0419000F" w:tentative="1">
      <w:start w:val="1"/>
      <w:numFmt w:val="decimal"/>
      <w:lvlText w:val="%7."/>
      <w:lvlJc w:val="left"/>
      <w:pPr>
        <w:ind w:left="8197" w:hanging="360"/>
      </w:pPr>
    </w:lvl>
    <w:lvl w:ilvl="7" w:tplc="04190019" w:tentative="1">
      <w:start w:val="1"/>
      <w:numFmt w:val="lowerLetter"/>
      <w:lvlText w:val="%8."/>
      <w:lvlJc w:val="left"/>
      <w:pPr>
        <w:ind w:left="8917" w:hanging="360"/>
      </w:pPr>
    </w:lvl>
    <w:lvl w:ilvl="8" w:tplc="0419001B" w:tentative="1">
      <w:start w:val="1"/>
      <w:numFmt w:val="lowerRoman"/>
      <w:lvlText w:val="%9."/>
      <w:lvlJc w:val="right"/>
      <w:pPr>
        <w:ind w:left="9637" w:hanging="180"/>
      </w:pPr>
    </w:lvl>
  </w:abstractNum>
  <w:abstractNum w:abstractNumId="6" w15:restartNumberingAfterBreak="0">
    <w:nsid w:val="430A0A1B"/>
    <w:multiLevelType w:val="hybridMultilevel"/>
    <w:tmpl w:val="14207870"/>
    <w:lvl w:ilvl="0" w:tplc="D2ACA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066D40"/>
    <w:multiLevelType w:val="hybridMultilevel"/>
    <w:tmpl w:val="1734A932"/>
    <w:lvl w:ilvl="0" w:tplc="8DACA57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34AC6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EFE02692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18D05EEA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AC2A5182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41BE988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E6167056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EE9C888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18EA32E6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4A2479DA"/>
    <w:multiLevelType w:val="hybridMultilevel"/>
    <w:tmpl w:val="0070150C"/>
    <w:lvl w:ilvl="0" w:tplc="D08C4648">
      <w:numFmt w:val="bullet"/>
      <w:lvlText w:val="•"/>
      <w:lvlJc w:val="left"/>
      <w:pPr>
        <w:ind w:left="150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CAB15E">
      <w:numFmt w:val="bullet"/>
      <w:lvlText w:val="•"/>
      <w:lvlJc w:val="left"/>
      <w:pPr>
        <w:ind w:left="2432" w:hanging="144"/>
      </w:pPr>
      <w:rPr>
        <w:rFonts w:hint="default"/>
        <w:lang w:val="ru-RU" w:eastAsia="en-US" w:bidi="ar-SA"/>
      </w:rPr>
    </w:lvl>
    <w:lvl w:ilvl="2" w:tplc="DFF07B6A">
      <w:numFmt w:val="bullet"/>
      <w:lvlText w:val="•"/>
      <w:lvlJc w:val="left"/>
      <w:pPr>
        <w:ind w:left="3365" w:hanging="144"/>
      </w:pPr>
      <w:rPr>
        <w:rFonts w:hint="default"/>
        <w:lang w:val="ru-RU" w:eastAsia="en-US" w:bidi="ar-SA"/>
      </w:rPr>
    </w:lvl>
    <w:lvl w:ilvl="3" w:tplc="26E8F272">
      <w:numFmt w:val="bullet"/>
      <w:lvlText w:val="•"/>
      <w:lvlJc w:val="left"/>
      <w:pPr>
        <w:ind w:left="4297" w:hanging="144"/>
      </w:pPr>
      <w:rPr>
        <w:rFonts w:hint="default"/>
        <w:lang w:val="ru-RU" w:eastAsia="en-US" w:bidi="ar-SA"/>
      </w:rPr>
    </w:lvl>
    <w:lvl w:ilvl="4" w:tplc="B9E642A0">
      <w:numFmt w:val="bullet"/>
      <w:lvlText w:val="•"/>
      <w:lvlJc w:val="left"/>
      <w:pPr>
        <w:ind w:left="5230" w:hanging="144"/>
      </w:pPr>
      <w:rPr>
        <w:rFonts w:hint="default"/>
        <w:lang w:val="ru-RU" w:eastAsia="en-US" w:bidi="ar-SA"/>
      </w:rPr>
    </w:lvl>
    <w:lvl w:ilvl="5" w:tplc="74264B14">
      <w:numFmt w:val="bullet"/>
      <w:lvlText w:val="•"/>
      <w:lvlJc w:val="left"/>
      <w:pPr>
        <w:ind w:left="6163" w:hanging="144"/>
      </w:pPr>
      <w:rPr>
        <w:rFonts w:hint="default"/>
        <w:lang w:val="ru-RU" w:eastAsia="en-US" w:bidi="ar-SA"/>
      </w:rPr>
    </w:lvl>
    <w:lvl w:ilvl="6" w:tplc="96D03AF0">
      <w:numFmt w:val="bullet"/>
      <w:lvlText w:val="•"/>
      <w:lvlJc w:val="left"/>
      <w:pPr>
        <w:ind w:left="7095" w:hanging="144"/>
      </w:pPr>
      <w:rPr>
        <w:rFonts w:hint="default"/>
        <w:lang w:val="ru-RU" w:eastAsia="en-US" w:bidi="ar-SA"/>
      </w:rPr>
    </w:lvl>
    <w:lvl w:ilvl="7" w:tplc="8DA0DFEC">
      <w:numFmt w:val="bullet"/>
      <w:lvlText w:val="•"/>
      <w:lvlJc w:val="left"/>
      <w:pPr>
        <w:ind w:left="8028" w:hanging="144"/>
      </w:pPr>
      <w:rPr>
        <w:rFonts w:hint="default"/>
        <w:lang w:val="ru-RU" w:eastAsia="en-US" w:bidi="ar-SA"/>
      </w:rPr>
    </w:lvl>
    <w:lvl w:ilvl="8" w:tplc="0AE2C5F6">
      <w:numFmt w:val="bullet"/>
      <w:lvlText w:val="•"/>
      <w:lvlJc w:val="left"/>
      <w:pPr>
        <w:ind w:left="8961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536D4E2B"/>
    <w:multiLevelType w:val="hybridMultilevel"/>
    <w:tmpl w:val="405A0FE0"/>
    <w:lvl w:ilvl="0" w:tplc="8A10F126">
      <w:start w:val="1"/>
      <w:numFmt w:val="decimal"/>
      <w:lvlText w:val="%1."/>
      <w:lvlJc w:val="left"/>
      <w:pPr>
        <w:ind w:left="3489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1421EA">
      <w:start w:val="1"/>
      <w:numFmt w:val="upperRoman"/>
      <w:lvlText w:val="%2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CC03E8">
      <w:start w:val="1"/>
      <w:numFmt w:val="upperRoman"/>
      <w:lvlText w:val="%3."/>
      <w:lvlJc w:val="left"/>
      <w:pPr>
        <w:ind w:left="3234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1DE261E">
      <w:start w:val="1"/>
      <w:numFmt w:val="upperRoman"/>
      <w:lvlText w:val="%4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4" w:tplc="B09AA7D6">
      <w:start w:val="1"/>
      <w:numFmt w:val="upperRoman"/>
      <w:lvlText w:val="%5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7026C860">
      <w:start w:val="1"/>
      <w:numFmt w:val="upperRoman"/>
      <w:lvlText w:val="%6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 w:tplc="99DAEC52">
      <w:start w:val="1"/>
      <w:numFmt w:val="upperRoman"/>
      <w:lvlText w:val="%7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7" w:tplc="BB3EB3A6">
      <w:start w:val="1"/>
      <w:numFmt w:val="upperRoman"/>
      <w:lvlText w:val="%8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8" w:tplc="6ABAEE86">
      <w:start w:val="1"/>
      <w:numFmt w:val="upperRoman"/>
      <w:lvlText w:val="%9."/>
      <w:lvlJc w:val="left"/>
      <w:pPr>
        <w:ind w:left="3354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</w:abstractNum>
  <w:abstractNum w:abstractNumId="10" w15:restartNumberingAfterBreak="0">
    <w:nsid w:val="671C5793"/>
    <w:multiLevelType w:val="hybridMultilevel"/>
    <w:tmpl w:val="092EA880"/>
    <w:lvl w:ilvl="0" w:tplc="2B7C9420">
      <w:start w:val="1"/>
      <w:numFmt w:val="decimal"/>
      <w:lvlText w:val="%1."/>
      <w:lvlJc w:val="left"/>
      <w:pPr>
        <w:ind w:left="3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34" w:hanging="360"/>
      </w:pPr>
    </w:lvl>
    <w:lvl w:ilvl="2" w:tplc="0419001B" w:tentative="1">
      <w:start w:val="1"/>
      <w:numFmt w:val="lowerRoman"/>
      <w:lvlText w:val="%3."/>
      <w:lvlJc w:val="right"/>
      <w:pPr>
        <w:ind w:left="5154" w:hanging="180"/>
      </w:pPr>
    </w:lvl>
    <w:lvl w:ilvl="3" w:tplc="0419000F" w:tentative="1">
      <w:start w:val="1"/>
      <w:numFmt w:val="decimal"/>
      <w:lvlText w:val="%4."/>
      <w:lvlJc w:val="left"/>
      <w:pPr>
        <w:ind w:left="5874" w:hanging="360"/>
      </w:pPr>
    </w:lvl>
    <w:lvl w:ilvl="4" w:tplc="04190019" w:tentative="1">
      <w:start w:val="1"/>
      <w:numFmt w:val="lowerLetter"/>
      <w:lvlText w:val="%5."/>
      <w:lvlJc w:val="left"/>
      <w:pPr>
        <w:ind w:left="6594" w:hanging="360"/>
      </w:pPr>
    </w:lvl>
    <w:lvl w:ilvl="5" w:tplc="0419001B" w:tentative="1">
      <w:start w:val="1"/>
      <w:numFmt w:val="lowerRoman"/>
      <w:lvlText w:val="%6."/>
      <w:lvlJc w:val="right"/>
      <w:pPr>
        <w:ind w:left="7314" w:hanging="180"/>
      </w:pPr>
    </w:lvl>
    <w:lvl w:ilvl="6" w:tplc="0419000F" w:tentative="1">
      <w:start w:val="1"/>
      <w:numFmt w:val="decimal"/>
      <w:lvlText w:val="%7."/>
      <w:lvlJc w:val="left"/>
      <w:pPr>
        <w:ind w:left="8034" w:hanging="360"/>
      </w:pPr>
    </w:lvl>
    <w:lvl w:ilvl="7" w:tplc="04190019" w:tentative="1">
      <w:start w:val="1"/>
      <w:numFmt w:val="lowerLetter"/>
      <w:lvlText w:val="%8."/>
      <w:lvlJc w:val="left"/>
      <w:pPr>
        <w:ind w:left="8754" w:hanging="360"/>
      </w:pPr>
    </w:lvl>
    <w:lvl w:ilvl="8" w:tplc="0419001B">
      <w:start w:val="1"/>
      <w:numFmt w:val="lowerRoman"/>
      <w:lvlText w:val="%9."/>
      <w:lvlJc w:val="right"/>
      <w:pPr>
        <w:ind w:left="9474" w:hanging="180"/>
      </w:pPr>
    </w:lvl>
  </w:abstractNum>
  <w:abstractNum w:abstractNumId="11" w15:restartNumberingAfterBreak="0">
    <w:nsid w:val="71B74655"/>
    <w:multiLevelType w:val="hybridMultilevel"/>
    <w:tmpl w:val="D9C028D0"/>
    <w:lvl w:ilvl="0" w:tplc="335E2792">
      <w:start w:val="1"/>
      <w:numFmt w:val="decimal"/>
      <w:lvlText w:val="%1."/>
      <w:lvlJc w:val="left"/>
      <w:pPr>
        <w:ind w:left="102" w:hanging="240"/>
        <w:jc w:val="left"/>
      </w:pPr>
      <w:rPr>
        <w:rFonts w:hint="default"/>
        <w:w w:val="100"/>
        <w:lang w:val="ru-RU" w:eastAsia="en-US" w:bidi="ar-SA"/>
      </w:rPr>
    </w:lvl>
    <w:lvl w:ilvl="1" w:tplc="7602CC80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D1BE0ED2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DEE0F7EC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CB702332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8C74BCE4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FF6C9FF8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8654A40A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987AEF22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74232121"/>
    <w:multiLevelType w:val="hybridMultilevel"/>
    <w:tmpl w:val="29E6A0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636371D"/>
    <w:multiLevelType w:val="hybridMultilevel"/>
    <w:tmpl w:val="0A3AC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32B00"/>
    <w:multiLevelType w:val="hybridMultilevel"/>
    <w:tmpl w:val="D34EDBD2"/>
    <w:lvl w:ilvl="0" w:tplc="B8EE0FA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71891">
    <w:abstractNumId w:val="9"/>
  </w:num>
  <w:num w:numId="2" w16cid:durableId="1400863847">
    <w:abstractNumId w:val="5"/>
  </w:num>
  <w:num w:numId="3" w16cid:durableId="192965408">
    <w:abstractNumId w:val="13"/>
  </w:num>
  <w:num w:numId="4" w16cid:durableId="1277910227">
    <w:abstractNumId w:val="14"/>
  </w:num>
  <w:num w:numId="5" w16cid:durableId="1957714833">
    <w:abstractNumId w:val="10"/>
  </w:num>
  <w:num w:numId="6" w16cid:durableId="2108037844">
    <w:abstractNumId w:val="6"/>
  </w:num>
  <w:num w:numId="7" w16cid:durableId="409815372">
    <w:abstractNumId w:val="1"/>
  </w:num>
  <w:num w:numId="8" w16cid:durableId="291205468">
    <w:abstractNumId w:val="2"/>
  </w:num>
  <w:num w:numId="9" w16cid:durableId="789518111">
    <w:abstractNumId w:val="11"/>
  </w:num>
  <w:num w:numId="10" w16cid:durableId="935286457">
    <w:abstractNumId w:val="7"/>
  </w:num>
  <w:num w:numId="11" w16cid:durableId="2092583545">
    <w:abstractNumId w:val="8"/>
  </w:num>
  <w:num w:numId="12" w16cid:durableId="1723865074">
    <w:abstractNumId w:val="0"/>
  </w:num>
  <w:num w:numId="13" w16cid:durableId="1059208056">
    <w:abstractNumId w:val="4"/>
  </w:num>
  <w:num w:numId="14" w16cid:durableId="1954703476">
    <w:abstractNumId w:val="3"/>
  </w:num>
  <w:num w:numId="15" w16cid:durableId="7413711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E97"/>
    <w:rsid w:val="000826E0"/>
    <w:rsid w:val="000D49A5"/>
    <w:rsid w:val="001A5B30"/>
    <w:rsid w:val="002C0A49"/>
    <w:rsid w:val="002D352E"/>
    <w:rsid w:val="00341549"/>
    <w:rsid w:val="00453D5F"/>
    <w:rsid w:val="004551B1"/>
    <w:rsid w:val="004A1003"/>
    <w:rsid w:val="005A6103"/>
    <w:rsid w:val="005B4FFD"/>
    <w:rsid w:val="0061590B"/>
    <w:rsid w:val="00712302"/>
    <w:rsid w:val="00712CB8"/>
    <w:rsid w:val="007A38F2"/>
    <w:rsid w:val="007F5EFD"/>
    <w:rsid w:val="00830297"/>
    <w:rsid w:val="008E1108"/>
    <w:rsid w:val="009336E6"/>
    <w:rsid w:val="00970E97"/>
    <w:rsid w:val="00BA3AB1"/>
    <w:rsid w:val="00BF7216"/>
    <w:rsid w:val="00C86C66"/>
    <w:rsid w:val="00CB4318"/>
    <w:rsid w:val="00D66A79"/>
    <w:rsid w:val="00DE4118"/>
    <w:rsid w:val="00E75672"/>
    <w:rsid w:val="00EE6E97"/>
    <w:rsid w:val="00F15636"/>
    <w:rsid w:val="00F5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18E6"/>
  <w15:chartTrackingRefBased/>
  <w15:docId w15:val="{8A6A2FB9-EBC1-4712-8C0C-F81247AC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6E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302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83029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30297"/>
  </w:style>
  <w:style w:type="paragraph" w:styleId="a9">
    <w:name w:val="List Paragraph"/>
    <w:basedOn w:val="a"/>
    <w:uiPriority w:val="34"/>
    <w:qFormat/>
    <w:rsid w:val="00DE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899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332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63814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yussh15.dinam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16</cp:revision>
  <cp:lastPrinted>2024-04-11T00:58:00Z</cp:lastPrinted>
  <dcterms:created xsi:type="dcterms:W3CDTF">2024-04-06T05:16:00Z</dcterms:created>
  <dcterms:modified xsi:type="dcterms:W3CDTF">2024-04-11T00:58:00Z</dcterms:modified>
</cp:coreProperties>
</file>